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136AB" w14:textId="3F94ECF4" w:rsidR="000216E0" w:rsidRPr="000216E0" w:rsidRDefault="0054530C" w:rsidP="00021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color w:val="555555"/>
          <w:sz w:val="21"/>
          <w:szCs w:val="21"/>
          <w:shd w:val="clear" w:color="auto" w:fill="FFFFFF"/>
          <w:lang w:eastAsia="pt-BR"/>
        </w:rPr>
        <w:t xml:space="preserve">AVISO DE </w:t>
      </w:r>
      <w:r w:rsidR="000216E0" w:rsidRPr="000216E0">
        <w:rPr>
          <w:rFonts w:ascii="Verdana" w:eastAsia="Times New Roman" w:hAnsi="Verdana" w:cs="Times New Roman"/>
          <w:b/>
          <w:bCs/>
          <w:color w:val="555555"/>
          <w:sz w:val="21"/>
          <w:szCs w:val="21"/>
          <w:shd w:val="clear" w:color="auto" w:fill="FFFFFF"/>
          <w:lang w:eastAsia="pt-BR"/>
        </w:rPr>
        <w:t>ADIAMENTO PREGÃO PRESENCIAL Nº 0</w:t>
      </w:r>
      <w:r>
        <w:rPr>
          <w:rFonts w:ascii="Verdana" w:eastAsia="Times New Roman" w:hAnsi="Verdana" w:cs="Times New Roman"/>
          <w:b/>
          <w:bCs/>
          <w:color w:val="555555"/>
          <w:sz w:val="21"/>
          <w:szCs w:val="21"/>
          <w:shd w:val="clear" w:color="auto" w:fill="FFFFFF"/>
          <w:lang w:eastAsia="pt-BR"/>
        </w:rPr>
        <w:t>071</w:t>
      </w:r>
      <w:r w:rsidR="000216E0" w:rsidRPr="000216E0">
        <w:rPr>
          <w:rFonts w:ascii="Verdana" w:eastAsia="Times New Roman" w:hAnsi="Verdana" w:cs="Times New Roman"/>
          <w:b/>
          <w:bCs/>
          <w:color w:val="555555"/>
          <w:sz w:val="21"/>
          <w:szCs w:val="21"/>
          <w:shd w:val="clear" w:color="auto" w:fill="FFFFFF"/>
          <w:lang w:eastAsia="pt-BR"/>
        </w:rPr>
        <w:t>-2022</w:t>
      </w:r>
      <w:r w:rsidR="000216E0"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br/>
      </w:r>
      <w:r w:rsidR="000216E0" w:rsidRPr="000216E0">
        <w:rPr>
          <w:rFonts w:ascii="Verdana" w:eastAsia="Times New Roman" w:hAnsi="Verdana" w:cs="Times New Roman"/>
          <w:b/>
          <w:bCs/>
          <w:color w:val="555555"/>
          <w:sz w:val="18"/>
          <w:szCs w:val="18"/>
          <w:shd w:val="clear" w:color="auto" w:fill="FFFFFF"/>
          <w:lang w:eastAsia="pt-BR"/>
        </w:rPr>
        <w:t>Pregão Presencial</w:t>
      </w:r>
    </w:p>
    <w:p w14:paraId="2ABAFD4A" w14:textId="671782FE" w:rsidR="000216E0" w:rsidRPr="000216E0" w:rsidRDefault="000216E0" w:rsidP="000216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</w:pPr>
      <w:r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Processo Administrativo nº: </w:t>
      </w:r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2278</w:t>
      </w:r>
      <w:r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-2</w:t>
      </w:r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2</w:t>
      </w:r>
      <w:r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 </w:t>
      </w:r>
      <w:bookmarkStart w:id="0" w:name="_GoBack"/>
      <w:bookmarkEnd w:id="0"/>
    </w:p>
    <w:p w14:paraId="082F5B39" w14:textId="65A0544E" w:rsidR="000216E0" w:rsidRPr="000216E0" w:rsidRDefault="000216E0" w:rsidP="00023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</w:pPr>
      <w:r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 xml:space="preserve">Objeto: </w:t>
      </w:r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E</w:t>
      </w:r>
      <w:r w:rsidR="0054530C">
        <w:rPr>
          <w:rFonts w:ascii="Verdana" w:hAnsi="Verdana"/>
          <w:color w:val="555555"/>
          <w:sz w:val="19"/>
          <w:szCs w:val="19"/>
          <w:shd w:val="clear" w:color="auto" w:fill="FFFFFF"/>
        </w:rPr>
        <w:t>ventual e futura aquisição de GÊNEROS ALIMENTÍCIOS, em cumprimento ao Programa de ALIMENTAÇÃO ESCOLAR do Governo Federal. Os gêneros solicitados atenderão à oferta de refeições da Alimentação Escolar para a REDE MUNICIPAL DE ENSINO.  </w:t>
      </w:r>
    </w:p>
    <w:p w14:paraId="23228B68" w14:textId="3079FB6B" w:rsidR="000216E0" w:rsidRPr="000216E0" w:rsidRDefault="000216E0" w:rsidP="00023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</w:pPr>
      <w:r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 xml:space="preserve">O </w:t>
      </w:r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FUNDO MUN</w:t>
      </w:r>
      <w:r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I</w:t>
      </w:r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CIPAL DE EDUCAÇÃO</w:t>
      </w:r>
      <w:proofErr w:type="gramStart"/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 xml:space="preserve"> </w:t>
      </w:r>
      <w:r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 xml:space="preserve"> </w:t>
      </w:r>
      <w:proofErr w:type="gramEnd"/>
      <w:r w:rsidRPr="000216E0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 xml:space="preserve">informa </w:t>
      </w:r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 xml:space="preserve"> a todos os interessados que o certame fica suspenso, </w:t>
      </w:r>
      <w:proofErr w:type="spellStart"/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sine</w:t>
      </w:r>
      <w:proofErr w:type="spellEnd"/>
      <w:r w:rsidR="0054530C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 xml:space="preserve"> die, a fim de que sejam realizadas as adequações necessárias</w:t>
      </w:r>
      <w:r w:rsidR="00023CB5">
        <w:rPr>
          <w:rFonts w:ascii="Verdana" w:eastAsia="Times New Roman" w:hAnsi="Verdana" w:cs="Times New Roman"/>
          <w:color w:val="555555"/>
          <w:sz w:val="19"/>
          <w:szCs w:val="19"/>
          <w:lang w:eastAsia="pt-BR"/>
        </w:rPr>
        <w:t>.</w:t>
      </w:r>
    </w:p>
    <w:p w14:paraId="3810CD24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779AA0D6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02192BE1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1AB50D10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sectPr w:rsidR="00BE3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82"/>
    <w:rsid w:val="000216E0"/>
    <w:rsid w:val="00023CB5"/>
    <w:rsid w:val="000A2E55"/>
    <w:rsid w:val="0018077B"/>
    <w:rsid w:val="001E6782"/>
    <w:rsid w:val="0020672B"/>
    <w:rsid w:val="00385132"/>
    <w:rsid w:val="004255B2"/>
    <w:rsid w:val="00434001"/>
    <w:rsid w:val="004A3E83"/>
    <w:rsid w:val="00534460"/>
    <w:rsid w:val="0054530C"/>
    <w:rsid w:val="005D3AE7"/>
    <w:rsid w:val="00641CFF"/>
    <w:rsid w:val="00891A01"/>
    <w:rsid w:val="00935CD9"/>
    <w:rsid w:val="00A4605A"/>
    <w:rsid w:val="00B269E7"/>
    <w:rsid w:val="00BE39BD"/>
    <w:rsid w:val="00D26694"/>
    <w:rsid w:val="00E342F9"/>
    <w:rsid w:val="00E41C67"/>
    <w:rsid w:val="00EF3816"/>
    <w:rsid w:val="00F46EA9"/>
    <w:rsid w:val="00F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5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36189564080767072gmail-msoheader">
    <w:name w:val="m-36189564080767072gmail-msoheader"/>
    <w:basedOn w:val="Normal"/>
    <w:rsid w:val="0002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36189564080767072gmail-msoheader">
    <w:name w:val="m-36189564080767072gmail-msoheader"/>
    <w:basedOn w:val="Normal"/>
    <w:rsid w:val="0002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9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Cordeiro</dc:creator>
  <cp:lastModifiedBy>protovolo</cp:lastModifiedBy>
  <cp:revision>3</cp:revision>
  <dcterms:created xsi:type="dcterms:W3CDTF">2022-09-14T13:00:00Z</dcterms:created>
  <dcterms:modified xsi:type="dcterms:W3CDTF">2022-09-14T13:11:00Z</dcterms:modified>
</cp:coreProperties>
</file>